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47175" w14:textId="3CCE9C03" w:rsidR="00305460" w:rsidRPr="00E311C3" w:rsidRDefault="00AD17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Szalmafonás</w:t>
      </w:r>
      <w:r w:rsidR="00BD1359" w:rsidRPr="00E311C3">
        <w:rPr>
          <w:rFonts w:ascii="Arial" w:hAnsi="Arial" w:cs="Arial"/>
          <w:b/>
          <w:bCs/>
        </w:rPr>
        <w:t xml:space="preserve"> szakkör – a </w:t>
      </w:r>
      <w:r w:rsidR="00044C5E">
        <w:rPr>
          <w:rFonts w:ascii="Arial" w:hAnsi="Arial" w:cs="Arial"/>
          <w:b/>
          <w:bCs/>
        </w:rPr>
        <w:t xml:space="preserve">partnerszervezet vagy a </w:t>
      </w:r>
      <w:r w:rsidR="00BD1359" w:rsidRPr="00E311C3">
        <w:rPr>
          <w:rFonts w:ascii="Arial" w:hAnsi="Arial" w:cs="Arial"/>
          <w:b/>
          <w:bCs/>
        </w:rPr>
        <w:t>szakkörre érkező</w:t>
      </w:r>
      <w:r w:rsidR="00E311C3">
        <w:rPr>
          <w:rFonts w:ascii="Arial" w:hAnsi="Arial" w:cs="Arial"/>
          <w:b/>
          <w:bCs/>
        </w:rPr>
        <w:t xml:space="preserve"> biztosítja</w:t>
      </w:r>
      <w:r w:rsidR="00044C5E">
        <w:rPr>
          <w:rFonts w:ascii="Arial" w:hAnsi="Arial" w:cs="Arial"/>
          <w:b/>
          <w:bCs/>
        </w:rPr>
        <w:t xml:space="preserve"> (5</w:t>
      </w:r>
      <w:r w:rsidR="00F605BB" w:rsidRPr="00E311C3">
        <w:rPr>
          <w:rFonts w:ascii="Arial" w:hAnsi="Arial" w:cs="Arial"/>
          <w:b/>
          <w:bCs/>
        </w:rPr>
        <w:t xml:space="preserve"> fő</w:t>
      </w:r>
      <w:r w:rsidR="00044C5E">
        <w:rPr>
          <w:rFonts w:ascii="Arial" w:hAnsi="Arial" w:cs="Arial"/>
          <w:b/>
          <w:bCs/>
        </w:rPr>
        <w:t xml:space="preserve"> részére</w:t>
      </w:r>
      <w:r w:rsidR="00F605BB" w:rsidRPr="00E311C3">
        <w:rPr>
          <w:rFonts w:ascii="Arial" w:hAnsi="Arial" w:cs="Arial"/>
          <w:b/>
          <w:bCs/>
        </w:rPr>
        <w:t>)</w:t>
      </w:r>
      <w:r w:rsidR="00452890" w:rsidRPr="00E311C3">
        <w:rPr>
          <w:rFonts w:ascii="Arial" w:hAnsi="Arial" w:cs="Arial"/>
          <w:b/>
          <w:bCs/>
        </w:rPr>
        <w:t>:</w:t>
      </w:r>
    </w:p>
    <w:p w14:paraId="53FCBD36" w14:textId="04CB1CAE" w:rsidR="00376498" w:rsidRDefault="00376498" w:rsidP="00376498">
      <w:pPr>
        <w:rPr>
          <w:rFonts w:ascii="Arial" w:hAnsi="Arial" w:cs="Arial"/>
        </w:rPr>
      </w:pPr>
      <w:r w:rsidRPr="00E311C3">
        <w:rPr>
          <w:rFonts w:ascii="Arial" w:hAnsi="Arial" w:cs="Arial"/>
        </w:rPr>
        <w:t>Alapanyag</w:t>
      </w:r>
      <w:r w:rsidR="00044C5E">
        <w:rPr>
          <w:rFonts w:ascii="Arial" w:hAnsi="Arial" w:cs="Arial"/>
        </w:rPr>
        <w:t>ok</w:t>
      </w:r>
      <w:r w:rsidRPr="00E311C3">
        <w:rPr>
          <w:rFonts w:ascii="Arial" w:hAnsi="Arial" w:cs="Arial"/>
        </w:rPr>
        <w:t>:</w:t>
      </w:r>
    </w:p>
    <w:p w14:paraId="19B658D8" w14:textId="2211122D" w:rsidR="002C1F40" w:rsidRPr="00EE3D9C" w:rsidRDefault="002C1F40" w:rsidP="00EE3D9C">
      <w:pPr>
        <w:pStyle w:val="Listaszerbekezds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db virágdrót</w:t>
      </w:r>
    </w:p>
    <w:p w14:paraId="4399808B" w14:textId="68BE2882" w:rsidR="00773D74" w:rsidRPr="00E311C3" w:rsidRDefault="00773D74">
      <w:pPr>
        <w:rPr>
          <w:rFonts w:ascii="Arial" w:hAnsi="Arial" w:cs="Arial"/>
        </w:rPr>
      </w:pPr>
      <w:r w:rsidRPr="00E311C3">
        <w:rPr>
          <w:rFonts w:ascii="Arial" w:hAnsi="Arial" w:cs="Arial"/>
        </w:rPr>
        <w:t>Eszköz</w:t>
      </w:r>
      <w:r w:rsidR="00044C5E">
        <w:rPr>
          <w:rFonts w:ascii="Arial" w:hAnsi="Arial" w:cs="Arial"/>
        </w:rPr>
        <w:t>ök</w:t>
      </w:r>
      <w:r w:rsidRPr="00E311C3">
        <w:rPr>
          <w:rFonts w:ascii="Arial" w:hAnsi="Arial" w:cs="Arial"/>
        </w:rPr>
        <w:t>:</w:t>
      </w:r>
    </w:p>
    <w:p w14:paraId="79251358" w14:textId="45C7C4D5" w:rsidR="00D00D84" w:rsidRDefault="001C670B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db nehezék az áztatóládához</w:t>
      </w:r>
    </w:p>
    <w:p w14:paraId="1F99DCBC" w14:textId="03E3B848" w:rsidR="001C670B" w:rsidRDefault="001C670B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törülköző, kéztörlő</w:t>
      </w:r>
    </w:p>
    <w:p w14:paraId="26E28713" w14:textId="71E288F3" w:rsidR="009B649A" w:rsidRDefault="009B649A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db nyújtófa</w:t>
      </w:r>
    </w:p>
    <w:p w14:paraId="71F9D71A" w14:textId="3CEC30C8" w:rsidR="009B649A" w:rsidRDefault="002C1F40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ceruza/toll</w:t>
      </w:r>
    </w:p>
    <w:p w14:paraId="57D8E989" w14:textId="233C10D9" w:rsidR="002C1F40" w:rsidRDefault="002C1F40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kupak (kúp formájú)</w:t>
      </w:r>
    </w:p>
    <w:p w14:paraId="30D45EEA" w14:textId="309F10CB" w:rsidR="00EE3D9C" w:rsidRDefault="00EE3D9C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nagyobb kupak (tojás beleférjen)</w:t>
      </w:r>
    </w:p>
    <w:p w14:paraId="262CE993" w14:textId="75B90BCB" w:rsidR="002C1F40" w:rsidRDefault="002C1F40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kombinált fogó</w:t>
      </w:r>
    </w:p>
    <w:p w14:paraId="21BDC026" w14:textId="6D8C3A61" w:rsidR="002C1F40" w:rsidRDefault="002C1F40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kis darab karton</w:t>
      </w:r>
    </w:p>
    <w:p w14:paraId="574F532D" w14:textId="375BD4FA" w:rsidR="002C1F40" w:rsidRPr="00E311C3" w:rsidRDefault="0064655B" w:rsidP="00452890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pohár</w:t>
      </w:r>
    </w:p>
    <w:p w14:paraId="06B728A0" w14:textId="3B9E396C" w:rsidR="00806D30" w:rsidRPr="00E311C3" w:rsidRDefault="00806D30" w:rsidP="00D00D84">
      <w:pPr>
        <w:rPr>
          <w:rFonts w:ascii="Arial" w:hAnsi="Arial" w:cs="Arial"/>
        </w:rPr>
      </w:pPr>
    </w:p>
    <w:p w14:paraId="400DC006" w14:textId="77777777" w:rsidR="00806D30" w:rsidRDefault="00806D30" w:rsidP="00D00D84"/>
    <w:p w14:paraId="70324CD9" w14:textId="6D15752D" w:rsidR="00E12CBB" w:rsidRDefault="00E12CBB" w:rsidP="00E12CBB"/>
    <w:p w14:paraId="6B3D2BC4" w14:textId="24C4F81D" w:rsidR="00E12CBB" w:rsidRDefault="00E12CBB" w:rsidP="00E12CBB"/>
    <w:p w14:paraId="70CFC5BF" w14:textId="77777777" w:rsidR="00E12CBB" w:rsidRDefault="00E12CBB" w:rsidP="00E12CBB"/>
    <w:p w14:paraId="172D1CAD" w14:textId="77777777" w:rsidR="00E12CBB" w:rsidRDefault="00E12CBB" w:rsidP="00E12CBB"/>
    <w:p w14:paraId="17A7E173" w14:textId="77777777" w:rsidR="00E12CBB" w:rsidRDefault="00E12CBB" w:rsidP="00E12CBB"/>
    <w:p w14:paraId="49574B8B" w14:textId="77777777" w:rsidR="00E12CBB" w:rsidRDefault="00E12CBB" w:rsidP="00E12CBB"/>
    <w:p w14:paraId="743DC076" w14:textId="77777777" w:rsidR="00E12CBB" w:rsidRDefault="00E12CBB" w:rsidP="00E12CBB"/>
    <w:p w14:paraId="1D5CA372" w14:textId="77777777" w:rsidR="00E12CBB" w:rsidRDefault="00E12CBB" w:rsidP="00E12CBB"/>
    <w:p w14:paraId="714D7B6B" w14:textId="77777777" w:rsidR="00E12CBB" w:rsidRDefault="00E12CBB" w:rsidP="00E12CBB"/>
    <w:p w14:paraId="14F1FAA9" w14:textId="2229E83C" w:rsidR="00F516C9" w:rsidRDefault="00F516C9" w:rsidP="00E12CBB"/>
    <w:p w14:paraId="3CBEFA2C" w14:textId="0590428E" w:rsidR="00F516C9" w:rsidRDefault="00F516C9" w:rsidP="00E12CBB"/>
    <w:p w14:paraId="2EFBDDC9" w14:textId="101C6427" w:rsidR="00F516C9" w:rsidRDefault="00F516C9" w:rsidP="000F1AF3">
      <w:pPr>
        <w:pStyle w:val="Listaszerbekezds"/>
      </w:pPr>
    </w:p>
    <w:sectPr w:rsidR="00F5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4F25D4"/>
    <w:multiLevelType w:val="hybridMultilevel"/>
    <w:tmpl w:val="FFBEE3B0"/>
    <w:lvl w:ilvl="0" w:tplc="26FE2B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75B07"/>
    <w:multiLevelType w:val="hybridMultilevel"/>
    <w:tmpl w:val="F2206CEE"/>
    <w:lvl w:ilvl="0" w:tplc="4B28A4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74927">
    <w:abstractNumId w:val="0"/>
  </w:num>
  <w:num w:numId="2" w16cid:durableId="674459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890"/>
    <w:rsid w:val="00044C5E"/>
    <w:rsid w:val="00057741"/>
    <w:rsid w:val="000F1AF3"/>
    <w:rsid w:val="001C670B"/>
    <w:rsid w:val="002C1F40"/>
    <w:rsid w:val="00305460"/>
    <w:rsid w:val="00376498"/>
    <w:rsid w:val="00452890"/>
    <w:rsid w:val="0064655B"/>
    <w:rsid w:val="00712B70"/>
    <w:rsid w:val="00773D74"/>
    <w:rsid w:val="00806D30"/>
    <w:rsid w:val="00890045"/>
    <w:rsid w:val="00896B0E"/>
    <w:rsid w:val="00944803"/>
    <w:rsid w:val="009B649A"/>
    <w:rsid w:val="00AB6A71"/>
    <w:rsid w:val="00AD17DB"/>
    <w:rsid w:val="00BD1359"/>
    <w:rsid w:val="00C06324"/>
    <w:rsid w:val="00D00D84"/>
    <w:rsid w:val="00E12CBB"/>
    <w:rsid w:val="00E311C3"/>
    <w:rsid w:val="00EB1597"/>
    <w:rsid w:val="00EE3D9C"/>
    <w:rsid w:val="00F516C9"/>
    <w:rsid w:val="00F6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F7FB"/>
  <w15:chartTrackingRefBased/>
  <w15:docId w15:val="{8956215B-6B4B-4E39-9943-FFBAD4C9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Nagy Katalin</dc:creator>
  <cp:keywords/>
  <dc:description/>
  <cp:lastModifiedBy>Zsjak Ágnes</cp:lastModifiedBy>
  <cp:revision>4</cp:revision>
  <dcterms:created xsi:type="dcterms:W3CDTF">2023-06-22T18:55:00Z</dcterms:created>
  <dcterms:modified xsi:type="dcterms:W3CDTF">2025-03-19T15:19:00Z</dcterms:modified>
</cp:coreProperties>
</file>